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A5B" w:rsidRDefault="00F26A5B" w:rsidP="00F26A5B">
      <w:pPr>
        <w:jc w:val="center"/>
      </w:pPr>
      <w:bookmarkStart w:id="0" w:name="_GoBack"/>
      <w:bookmarkEnd w:id="0"/>
      <w:r>
        <w:t>Post Secondary Field Trip Report</w:t>
      </w:r>
    </w:p>
    <w:p w:rsidR="00F26A5B" w:rsidRDefault="00F26A5B" w:rsidP="00F26A5B"/>
    <w:p w:rsidR="003E2DCE" w:rsidRDefault="00F26A5B" w:rsidP="00F26A5B">
      <w:r>
        <w:t>Destination</w:t>
      </w:r>
      <w:r w:rsidR="003E2DCE">
        <w:t>:</w:t>
      </w:r>
      <w:r>
        <w:t xml:space="preserve"> A</w:t>
      </w:r>
      <w:r w:rsidR="003E2DCE">
        <w:t xml:space="preserve">veda </w:t>
      </w:r>
      <w:r>
        <w:t>I</w:t>
      </w:r>
      <w:r w:rsidR="003E2DCE">
        <w:t xml:space="preserve">nstitute </w:t>
      </w:r>
      <w:r>
        <w:t>&amp; A</w:t>
      </w:r>
      <w:r w:rsidR="003E2DCE">
        <w:t>cademy</w:t>
      </w:r>
      <w:r>
        <w:t>,</w:t>
      </w:r>
      <w:r w:rsidR="003E2DCE">
        <w:t xml:space="preserve"> Vancouver</w:t>
      </w:r>
    </w:p>
    <w:p w:rsidR="003E2DCE" w:rsidRDefault="003E2DCE"/>
    <w:p w:rsidR="003E2DCE" w:rsidRDefault="003E2DCE">
      <w:r>
        <w:t>For this field trip, I visited with a woman named Natalie who is the director at Aveda and she gave me a tour of the academy. I got to see the classroom where students watch video tutorials and take notes, the “graveyard” which was a meeting hall where students often catch up on work or do yoga in the mornings, and the salon where all of the excitement happens. I was lucky enough to be there the day that the April intake students did their first haircuts on the mannequins. It was nice to see because less than a month into the course, students were already out on the floor, getting hands on experience. On the other side of the salon, more advanced students worked on real clients as they were the ones ne</w:t>
      </w:r>
      <w:r w:rsidR="00401D4A">
        <w:t>aring the end of their 10 month program</w:t>
      </w:r>
      <w:r>
        <w:t xml:space="preserve">. Natalie explained to me how after the 10 month </w:t>
      </w:r>
      <w:r w:rsidR="00D7623E">
        <w:t xml:space="preserve">institute </w:t>
      </w:r>
      <w:r>
        <w:t>program, there is the option to spend and additional 6 months in</w:t>
      </w:r>
      <w:r w:rsidR="00401D4A">
        <w:t xml:space="preserve"> their</w:t>
      </w:r>
      <w:r w:rsidR="00D7623E">
        <w:t xml:space="preserve"> academy, to really poli</w:t>
      </w:r>
      <w:r w:rsidR="00401D4A">
        <w:t>sh and perfect the basics that</w:t>
      </w:r>
      <w:r w:rsidR="00D7623E">
        <w:t xml:space="preserve"> </w:t>
      </w:r>
      <w:r w:rsidR="00401D4A">
        <w:t>have already been learned.</w:t>
      </w:r>
      <w:r w:rsidR="000864E2">
        <w:t xml:space="preserve"> Overall, it was a very positive and informative experience. I enjoyed learning about the compa</w:t>
      </w:r>
      <w:r w:rsidR="00CE30F5">
        <w:t>ny and how A</w:t>
      </w:r>
      <w:r w:rsidR="000864E2">
        <w:t>veda uses all natural and plant based products. Their packaging is recyclable, waste is kept to a minimum and hair dyes are so harmless that they are safe for</w:t>
      </w:r>
      <w:r w:rsidR="0016247B">
        <w:t xml:space="preserve"> use by pregnant women. It </w:t>
      </w:r>
      <w:r w:rsidR="000864E2">
        <w:t>was great to learn about their brand and the earth friendly qualities and practices that Aveda follows.</w:t>
      </w:r>
    </w:p>
    <w:p w:rsidR="00AD43F6" w:rsidRDefault="00AD43F6"/>
    <w:p w:rsidR="00AD43F6" w:rsidRDefault="00AD43F6"/>
    <w:p w:rsidR="003E2DCE" w:rsidRDefault="003E2DCE"/>
    <w:p w:rsidR="003E2DCE" w:rsidRDefault="00AD43F6" w:rsidP="00185F4A">
      <w:pPr>
        <w:jc w:val="center"/>
      </w:pPr>
      <w:r>
        <w:rPr>
          <w:noProof/>
          <w:lang w:val="en-US"/>
        </w:rPr>
        <w:drawing>
          <wp:inline distT="0" distB="0" distL="0" distR="0" wp14:anchorId="34622319" wp14:editId="33E9334D">
            <wp:extent cx="2489200" cy="18605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89200" cy="1860550"/>
                    </a:xfrm>
                    <a:prstGeom prst="rect">
                      <a:avLst/>
                    </a:prstGeom>
                  </pic:spPr>
                </pic:pic>
              </a:graphicData>
            </a:graphic>
          </wp:inline>
        </w:drawing>
      </w:r>
      <w:r>
        <w:rPr>
          <w:noProof/>
          <w:lang w:val="en-US"/>
        </w:rPr>
        <w:drawing>
          <wp:inline distT="0" distB="0" distL="0" distR="0">
            <wp:extent cx="2540000" cy="186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0000" cy="1866900"/>
                    </a:xfrm>
                    <a:prstGeom prst="rect">
                      <a:avLst/>
                    </a:prstGeom>
                  </pic:spPr>
                </pic:pic>
              </a:graphicData>
            </a:graphic>
          </wp:inline>
        </w:drawing>
      </w:r>
    </w:p>
    <w:sectPr w:rsidR="003E2DC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DCE"/>
    <w:rsid w:val="000864E2"/>
    <w:rsid w:val="0016247B"/>
    <w:rsid w:val="00181E4E"/>
    <w:rsid w:val="00185F4A"/>
    <w:rsid w:val="003E2DCE"/>
    <w:rsid w:val="00401D4A"/>
    <w:rsid w:val="007332AF"/>
    <w:rsid w:val="00AD43F6"/>
    <w:rsid w:val="00CE30F5"/>
    <w:rsid w:val="00D7623E"/>
    <w:rsid w:val="00F26A5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2A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2A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32A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2A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215</Words>
  <Characters>1232</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shae korres</dc:creator>
  <cp:keywords/>
  <dc:description/>
  <cp:lastModifiedBy>User</cp:lastModifiedBy>
  <cp:revision>2</cp:revision>
  <dcterms:created xsi:type="dcterms:W3CDTF">2017-05-02T17:54:00Z</dcterms:created>
  <dcterms:modified xsi:type="dcterms:W3CDTF">2017-05-02T17:54:00Z</dcterms:modified>
</cp:coreProperties>
</file>